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E47" w:rsidRDefault="00BB50B9" w:rsidP="00911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проведенных </w:t>
      </w:r>
      <w:r w:rsidR="00911E47" w:rsidRPr="00AB6996">
        <w:rPr>
          <w:rFonts w:ascii="Times New Roman" w:hAnsi="Times New Roman" w:cs="Times New Roman"/>
          <w:b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b/>
          <w:sz w:val="28"/>
          <w:szCs w:val="28"/>
        </w:rPr>
        <w:t xml:space="preserve">ях </w:t>
      </w:r>
      <w:r w:rsidR="00911E47" w:rsidRPr="00AB69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E47">
        <w:rPr>
          <w:rFonts w:ascii="Times New Roman" w:hAnsi="Times New Roman" w:cs="Times New Roman"/>
          <w:b/>
          <w:sz w:val="28"/>
          <w:szCs w:val="28"/>
        </w:rPr>
        <w:t>в рамках</w:t>
      </w:r>
      <w:r w:rsidR="00911E47" w:rsidRPr="00AB6996">
        <w:rPr>
          <w:rFonts w:ascii="Times New Roman" w:hAnsi="Times New Roman" w:cs="Times New Roman"/>
          <w:b/>
          <w:sz w:val="28"/>
          <w:szCs w:val="28"/>
        </w:rPr>
        <w:t xml:space="preserve"> проведени</w:t>
      </w:r>
      <w:r w:rsidR="00911E47">
        <w:rPr>
          <w:rFonts w:ascii="Times New Roman" w:hAnsi="Times New Roman" w:cs="Times New Roman"/>
          <w:b/>
          <w:sz w:val="28"/>
          <w:szCs w:val="28"/>
        </w:rPr>
        <w:t>я</w:t>
      </w:r>
      <w:r w:rsidR="00911E47" w:rsidRPr="00AB69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E47">
        <w:rPr>
          <w:rFonts w:ascii="Times New Roman" w:hAnsi="Times New Roman" w:cs="Times New Roman"/>
          <w:b/>
          <w:sz w:val="28"/>
          <w:szCs w:val="28"/>
        </w:rPr>
        <w:t>месячника,</w:t>
      </w:r>
    </w:p>
    <w:p w:rsidR="00911E47" w:rsidRDefault="00911E47" w:rsidP="00911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посвященного  </w:t>
      </w:r>
      <w:r w:rsidRPr="00AB6996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AB6996">
        <w:rPr>
          <w:rFonts w:ascii="Times New Roman" w:hAnsi="Times New Roman" w:cs="Times New Roman"/>
          <w:b/>
          <w:sz w:val="28"/>
          <w:szCs w:val="28"/>
        </w:rPr>
        <w:t xml:space="preserve">  родных языков и народного единства</w:t>
      </w:r>
    </w:p>
    <w:p w:rsidR="00911E47" w:rsidRDefault="00911E47" w:rsidP="00911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996">
        <w:rPr>
          <w:rFonts w:ascii="Times New Roman" w:hAnsi="Times New Roman" w:cs="Times New Roman"/>
          <w:b/>
          <w:sz w:val="28"/>
          <w:szCs w:val="28"/>
        </w:rPr>
        <w:t>в МБДОУ «Высокогорский детский сад «Сандугач»</w:t>
      </w:r>
    </w:p>
    <w:p w:rsidR="00A72AE4" w:rsidRPr="00AB6996" w:rsidRDefault="00A72AE4" w:rsidP="00911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(21 января  - 21 февраля 2021г.)</w:t>
      </w:r>
    </w:p>
    <w:p w:rsidR="00911E47" w:rsidRPr="008F6EE4" w:rsidRDefault="00911E47" w:rsidP="00911E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3"/>
        <w:tblW w:w="10172" w:type="dxa"/>
        <w:tblInd w:w="-601" w:type="dxa"/>
        <w:tblLayout w:type="fixed"/>
        <w:tblLook w:val="04A0"/>
      </w:tblPr>
      <w:tblGrid>
        <w:gridCol w:w="709"/>
        <w:gridCol w:w="3119"/>
        <w:gridCol w:w="2410"/>
        <w:gridCol w:w="1984"/>
        <w:gridCol w:w="1950"/>
      </w:tblGrid>
      <w:tr w:rsidR="00BB50B9" w:rsidRPr="00AB6996" w:rsidTr="00BB50B9">
        <w:tc>
          <w:tcPr>
            <w:tcW w:w="709" w:type="dxa"/>
          </w:tcPr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</w:tcPr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тветственные</w:t>
            </w:r>
            <w:proofErr w:type="spellEnd"/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BB50B9" w:rsidRPr="00AB6996" w:rsidRDefault="00BB50B9" w:rsidP="00BB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BB50B9" w:rsidRPr="00AB6996" w:rsidTr="00BB50B9">
        <w:tc>
          <w:tcPr>
            <w:tcW w:w="8222" w:type="dxa"/>
            <w:gridSpan w:val="4"/>
            <w:tcBorders>
              <w:right w:val="single" w:sz="4" w:space="0" w:color="auto"/>
            </w:tcBorders>
          </w:tcPr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Организационные </w:t>
            </w:r>
            <w:r w:rsidRPr="00AB69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BB50B9" w:rsidRDefault="00BB50B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B50B9" w:rsidRDefault="00BB50B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B50B9" w:rsidRPr="00AB6996" w:rsidRDefault="00BB50B9" w:rsidP="00BB50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BB50B9" w:rsidRPr="00AB6996" w:rsidTr="00BB50B9">
        <w:tc>
          <w:tcPr>
            <w:tcW w:w="709" w:type="dxa"/>
          </w:tcPr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Оформление детского сада 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тематике Года.</w:t>
            </w:r>
          </w:p>
        </w:tc>
        <w:tc>
          <w:tcPr>
            <w:tcW w:w="2410" w:type="dxa"/>
          </w:tcPr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Шандарова Г.Р.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-ст.воспитатель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BB50B9" w:rsidRDefault="00BB50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Выполнено </w:t>
            </w:r>
          </w:p>
          <w:p w:rsidR="00BB50B9" w:rsidRPr="00AB6996" w:rsidRDefault="00BB50B9" w:rsidP="00BB50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50B9" w:rsidRPr="00AB6996" w:rsidTr="00BB50B9">
        <w:tc>
          <w:tcPr>
            <w:tcW w:w="709" w:type="dxa"/>
          </w:tcPr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библиотеки </w:t>
            </w:r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детского сада</w:t>
            </w:r>
          </w:p>
        </w:tc>
        <w:tc>
          <w:tcPr>
            <w:tcW w:w="2410" w:type="dxa"/>
          </w:tcPr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Назмутдинова Г.Б.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BB50B9" w:rsidRDefault="00BB50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B50B9" w:rsidRDefault="00BB50B9" w:rsidP="00BB50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Выполнено </w:t>
            </w:r>
          </w:p>
          <w:p w:rsidR="00BB50B9" w:rsidRPr="00AB6996" w:rsidRDefault="00BB50B9" w:rsidP="00BB50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50B9" w:rsidRPr="00AB6996" w:rsidTr="00BB50B9">
        <w:tc>
          <w:tcPr>
            <w:tcW w:w="709" w:type="dxa"/>
          </w:tcPr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детской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медиа-студии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«Сандугач»</w:t>
            </w:r>
          </w:p>
        </w:tc>
        <w:tc>
          <w:tcPr>
            <w:tcW w:w="2410" w:type="dxa"/>
          </w:tcPr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B50B9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BB50B9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Х.О.</w:t>
            </w:r>
          </w:p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BB50B9" w:rsidRDefault="00BB5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0B9" w:rsidRDefault="00BB5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0B9" w:rsidRPr="00AB6996" w:rsidRDefault="00BB50B9" w:rsidP="00BB5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ведется</w:t>
            </w:r>
          </w:p>
        </w:tc>
      </w:tr>
      <w:tr w:rsidR="00BB50B9" w:rsidRPr="00AB6996" w:rsidTr="00BB50B9">
        <w:tc>
          <w:tcPr>
            <w:tcW w:w="8222" w:type="dxa"/>
            <w:gridSpan w:val="4"/>
            <w:tcBorders>
              <w:right w:val="single" w:sz="4" w:space="0" w:color="auto"/>
            </w:tcBorders>
          </w:tcPr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BB50B9" w:rsidRDefault="00BB5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50B9" w:rsidRDefault="00BB5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50B9" w:rsidRPr="00AB6996" w:rsidRDefault="00BB50B9" w:rsidP="00BB50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50B9" w:rsidRPr="00AB6996" w:rsidTr="00BB50B9">
        <w:trPr>
          <w:trHeight w:val="725"/>
        </w:trPr>
        <w:tc>
          <w:tcPr>
            <w:tcW w:w="709" w:type="dxa"/>
          </w:tcPr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а</w:t>
            </w: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Китапныяратып</w:t>
            </w:r>
            <w:proofErr w:type="spellEnd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25.01.2021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Ибрагимова А.К.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BB50B9" w:rsidRDefault="00BB50B9" w:rsidP="00BB50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Выполнено </w:t>
            </w:r>
          </w:p>
          <w:p w:rsidR="00BB50B9" w:rsidRPr="00AB6996" w:rsidRDefault="00BB50B9" w:rsidP="00BB5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0B9" w:rsidRPr="00AB6996" w:rsidTr="00BB50B9">
        <w:trPr>
          <w:trHeight w:val="722"/>
        </w:trPr>
        <w:tc>
          <w:tcPr>
            <w:tcW w:w="709" w:type="dxa"/>
          </w:tcPr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gramStart"/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</w:t>
            </w:r>
            <w:proofErr w:type="gramEnd"/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учшее оформление </w:t>
            </w: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группы к году Родного языка»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14.01.2021-10.02.2021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BB50B9" w:rsidRDefault="00BB5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0B9" w:rsidRPr="00AB6996" w:rsidRDefault="00BB50B9" w:rsidP="00BB5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</w:t>
            </w:r>
          </w:p>
        </w:tc>
      </w:tr>
      <w:tr w:rsidR="00BB50B9" w:rsidRPr="00AB6996" w:rsidTr="00BB50B9">
        <w:trPr>
          <w:trHeight w:val="721"/>
        </w:trPr>
        <w:tc>
          <w:tcPr>
            <w:tcW w:w="709" w:type="dxa"/>
          </w:tcPr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колыбельных песен среди родителей и воспитателей на родном языке.</w:t>
            </w:r>
          </w:p>
        </w:tc>
        <w:tc>
          <w:tcPr>
            <w:tcW w:w="2410" w:type="dxa"/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10.02.2021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-20 .02.2021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B50B9" w:rsidRDefault="00BB50B9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Орг. комитет.</w:t>
            </w:r>
          </w:p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Семенова Е.А.-муз.рук. 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BB50B9" w:rsidRDefault="00BB50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B50B9" w:rsidRDefault="00BB50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B50B9" w:rsidRPr="00AB6996" w:rsidRDefault="00BB50B9" w:rsidP="00BB50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</w:t>
            </w:r>
          </w:p>
        </w:tc>
      </w:tr>
      <w:tr w:rsidR="00BB50B9" w:rsidRPr="00AB6996" w:rsidTr="00BB50B9">
        <w:trPr>
          <w:trHeight w:val="720"/>
        </w:trPr>
        <w:tc>
          <w:tcPr>
            <w:tcW w:w="709" w:type="dxa"/>
          </w:tcPr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цикл бесед: </w:t>
            </w:r>
            <w:r w:rsidRPr="00AB69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«Международный день родного языка»</w:t>
            </w:r>
          </w:p>
        </w:tc>
        <w:tc>
          <w:tcPr>
            <w:tcW w:w="2410" w:type="dxa"/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15.02.2021</w:t>
            </w:r>
          </w:p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BB50B9" w:rsidRDefault="00BB5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0B9" w:rsidRPr="00AB6996" w:rsidRDefault="00BB50B9" w:rsidP="00BB5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</w:p>
        </w:tc>
      </w:tr>
      <w:tr w:rsidR="00BB50B9" w:rsidRPr="00AB6996" w:rsidTr="00BB50B9">
        <w:trPr>
          <w:trHeight w:val="727"/>
        </w:trPr>
        <w:tc>
          <w:tcPr>
            <w:tcW w:w="709" w:type="dxa"/>
          </w:tcPr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Конкурс – выставка рисунков</w:t>
            </w:r>
          </w:p>
          <w:p w:rsidR="00BB50B9" w:rsidRPr="00AB6996" w:rsidRDefault="00BB50B9" w:rsidP="00D977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(по произведениям М. </w:t>
            </w:r>
            <w:proofErr w:type="spellStart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BB50B9" w:rsidRDefault="00BB50B9" w:rsidP="00BB5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0B9" w:rsidRDefault="00BB50B9" w:rsidP="00BB50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Выполнен</w:t>
            </w:r>
          </w:p>
          <w:p w:rsidR="00BB50B9" w:rsidRPr="00AB6996" w:rsidRDefault="00BB50B9" w:rsidP="00BB5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0B9" w:rsidRPr="00AB6996" w:rsidTr="00BB50B9">
        <w:trPr>
          <w:trHeight w:val="695"/>
        </w:trPr>
        <w:tc>
          <w:tcPr>
            <w:tcW w:w="709" w:type="dxa"/>
          </w:tcPr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мероприятие </w:t>
            </w:r>
          </w:p>
          <w:p w:rsidR="00BB50B9" w:rsidRPr="00AB6996" w:rsidRDefault="00BB50B9" w:rsidP="00D977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 «Игры народов  Россия»</w:t>
            </w:r>
          </w:p>
        </w:tc>
        <w:tc>
          <w:tcPr>
            <w:tcW w:w="2410" w:type="dxa"/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18.02.2021-20.02.2021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Козулина</w:t>
            </w:r>
            <w:proofErr w:type="spellEnd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BB50B9" w:rsidRDefault="00BB50B9" w:rsidP="00BB50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Выполнено </w:t>
            </w:r>
          </w:p>
          <w:p w:rsidR="00BB50B9" w:rsidRDefault="00BB5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0B9" w:rsidRPr="00AB6996" w:rsidRDefault="00BB50B9" w:rsidP="00BB5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0B9" w:rsidRPr="00AB6996" w:rsidTr="00BB50B9">
        <w:trPr>
          <w:trHeight w:val="696"/>
        </w:trPr>
        <w:tc>
          <w:tcPr>
            <w:tcW w:w="709" w:type="dxa"/>
          </w:tcPr>
          <w:p w:rsidR="00BB50B9" w:rsidRPr="00AB6996" w:rsidRDefault="00BB50B9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«Знакомство с композиторами Поволжья»</w:t>
            </w:r>
          </w:p>
        </w:tc>
        <w:tc>
          <w:tcPr>
            <w:tcW w:w="2410" w:type="dxa"/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15.02.2021-19.02.2021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Семенова Е.А.</w:t>
            </w:r>
          </w:p>
          <w:p w:rsidR="00BB50B9" w:rsidRPr="00AB6996" w:rsidRDefault="00BB50B9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воспитатели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BB50B9" w:rsidRDefault="00BB5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0B9" w:rsidRDefault="00BB50B9" w:rsidP="00BB50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Выполнено </w:t>
            </w:r>
          </w:p>
          <w:p w:rsidR="00BB50B9" w:rsidRPr="00AB6996" w:rsidRDefault="00BB50B9" w:rsidP="00BB5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2D12" w:rsidRDefault="00A72D12"/>
    <w:sectPr w:rsidR="00A72D12" w:rsidSect="00D8597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11E47"/>
    <w:rsid w:val="00740F98"/>
    <w:rsid w:val="00911E47"/>
    <w:rsid w:val="00A72AE4"/>
    <w:rsid w:val="00A72D12"/>
    <w:rsid w:val="00BB50B9"/>
    <w:rsid w:val="00E96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E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2021-03-15T06:48:00Z</dcterms:created>
  <dcterms:modified xsi:type="dcterms:W3CDTF">2021-03-15T06:51:00Z</dcterms:modified>
</cp:coreProperties>
</file>